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Name: </w:t>
      </w:r>
      <w:r w:rsidDel="00000000" w:rsidR="00000000" w:rsidRPr="00000000">
        <w:rPr>
          <w:rtl w:val="0"/>
        </w:rPr>
        <w:t xml:space="preserve">Joye Arufa Neushe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ID: </w:t>
      </w:r>
      <w:r w:rsidDel="00000000" w:rsidR="00000000" w:rsidRPr="00000000">
        <w:rPr>
          <w:rtl w:val="0"/>
        </w:rPr>
        <w:t xml:space="preserve">252014004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Question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Write a C program to convert seconds to years, months, days, hours, minutes and remaining seconds. For example, 9999993680 seconds =  316 years, 9 months, 29 days, 1 hour, and 1,166 seconds.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long long seconds;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printf("Enter total seconds: ");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scanf("%lld", &amp;seconds);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long long sec_per_min = 60;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long long sec_per_hour = 60 * sec_per_min;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long long sec_per_day = 24 * sec_per_hour;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long long sec_per_month = 30 * sec_per_day;   // 1 month = 30 days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long long sec_per_year = 365 * sec_per_day;   // 1 year = 365 days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long long years, months, days, hours, minutes, rem_seconds;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years = seconds / sec_per_year;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seconds = seconds % sec_per_year;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months = seconds / sec_per_month;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seconds = seconds % sec_per_month;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days = seconds / sec_per_day;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seconds = seconds % sec_per_day;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hours = seconds / sec_per_hour;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seconds = seconds % sec_per_hour;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minutes = seconds / sec_per_min;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rem_seconds = seconds % sec_per_min;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printf("\nEquivalent time:\n");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printf("%lld years, %lld months, %lld days, %lld hours, %lld minutes, %lld seconds\n",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      years, months, days, hours, minutes, rem_seconds);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